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AB45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4315F2A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535987F0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52994E4D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Цръклевци , общ. Драгоман.</w:t>
      </w:r>
    </w:p>
    <w:p w14:paraId="620F0A2E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18E654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47468C7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2BEB2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Румяна Лазарова –кметски наместник е заместена от Иван Милчев</w:t>
      </w:r>
    </w:p>
    <w:p w14:paraId="7F403D7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EA99C19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0F6BFDBB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42AB800F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1F1E39C5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3F5DE94C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3267331F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19E0786E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22D9A62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0603CBF9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4236F056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214FE308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7F9B5E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53D3F7C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B20B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Цръклевци,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Цръклевци, общ. Драгоман съставен на 17.04.2026г., на основание разпоредбата на чл. 37и, ал. 8, т. 4 и 5 от ЗСПЗЗ комисията реши:</w:t>
      </w:r>
    </w:p>
    <w:p w14:paraId="0C3E61D1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Цръклевци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4E738A8F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0261E9DE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68A22A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0C62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6CCCC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107CB1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FE2D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D675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DEA4F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D3A61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73F4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CBC8B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D526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0A42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786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9D7F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A7B6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B8FB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BFD7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EEF7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B4C5B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6F7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D99C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3B4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62F9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B387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8B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2B6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561F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09AD5B0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95B3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0DFD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3E40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6E5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B6B1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EDBE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FF0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054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EAA71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5FE56BB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5C982D6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4A4C2AAB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Розалин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Костов, на основание № Д-16-93/02.11.2016г.  с ЕГН:</w:t>
      </w:r>
      <w:r>
        <w:rPr>
          <w:rFonts w:hint="default" w:ascii="Verdana" w:hAnsi="Verdana"/>
          <w:lang w:val="en-US"/>
        </w:rPr>
        <w:t>*********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293" w:type="dxa"/>
        <w:tblInd w:w="-73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5"/>
        <w:gridCol w:w="1124"/>
        <w:gridCol w:w="1427"/>
        <w:gridCol w:w="2126"/>
        <w:gridCol w:w="993"/>
        <w:gridCol w:w="992"/>
        <w:gridCol w:w="813"/>
        <w:gridCol w:w="989"/>
        <w:gridCol w:w="1694"/>
      </w:tblGrid>
      <w:tr w14:paraId="1CF33D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91" w:hRule="atLeast"/>
        </w:trPr>
        <w:tc>
          <w:tcPr>
            <w:tcW w:w="1135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B54E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B6DA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0F540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244411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DC58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F9BAF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3CAAA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CDD6E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9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07ACEE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2B3F623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A1DF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89E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65734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Цръклевци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468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78553.2.22 /002022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661F1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419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4939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A3FC9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966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7FA86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Д-16-93/02.11.2016г.</w:t>
            </w:r>
          </w:p>
        </w:tc>
      </w:tr>
      <w:tr w14:paraId="6B35F4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A9E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E7B8A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BA7AC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Цръклевци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4BDB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78553.2.24/002024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B9AB4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030 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64F57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44825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ECC8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8F98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Д-16-93/02.11.2016г.</w:t>
            </w:r>
          </w:p>
        </w:tc>
      </w:tr>
      <w:tr w14:paraId="3FC5F7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B63E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09B3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94EF3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Цръклевци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64AC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78553.2.98/002055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8E1DB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940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219B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D7C5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00480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9025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Д-16-93/02.11.2016г.</w:t>
            </w:r>
          </w:p>
        </w:tc>
      </w:tr>
      <w:tr w14:paraId="287AC2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AB11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D33E9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968B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Цръклевци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1CA8B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78553.5.15/005015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AEE39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009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A37E6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547F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D0AB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3B8E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Д-16-93/02.11.2016г.</w:t>
            </w:r>
          </w:p>
        </w:tc>
      </w:tr>
      <w:tr w14:paraId="5E4C49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D9F6B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A79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B0439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Цръклевци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03FE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78553.13.82/013082</w:t>
            </w:r>
          </w:p>
          <w:p w14:paraId="1C6579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B555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922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90C0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00186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BB63E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E9A0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Д-16-93/02.11.2016г.</w:t>
            </w:r>
          </w:p>
        </w:tc>
      </w:tr>
      <w:tr w14:paraId="07E6B8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DB16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9CAF1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022F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Цръклевци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4D15E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78553.17.1/017001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FD79C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804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3E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73FC2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8C550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CBC4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Д-16-93/02.11.2016г.</w:t>
            </w:r>
          </w:p>
        </w:tc>
      </w:tr>
      <w:tr w14:paraId="368936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DF4AD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19F6D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5AD79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Цръклевци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43412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78553.21.39/021039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001BA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</w:t>
            </w:r>
            <w:r>
              <w:rPr>
                <w:rFonts w:ascii="Calibri" w:hAnsi="Calibri" w:cs="Calibri"/>
                <w:sz w:val="22"/>
                <w:szCs w:val="22"/>
              </w:rPr>
              <w:t>762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0F98B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A6956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F903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9D1E1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Д-16-93/02.11.2016г.</w:t>
            </w:r>
          </w:p>
        </w:tc>
      </w:tr>
      <w:tr w14:paraId="190E21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3AF7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36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62C4E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7BEBD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F6B12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152,886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9FEB8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06B27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64D721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AE44841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6E9CE0DD">
      <w:pPr>
        <w:pStyle w:val="17"/>
        <w:rPr>
          <w:rFonts w:ascii="Verdana" w:hAnsi="Verdana"/>
          <w:color w:val="FF0000"/>
          <w:lang w:val="bg-BG"/>
        </w:rPr>
      </w:pPr>
    </w:p>
    <w:p w14:paraId="54EF3613">
      <w:pPr>
        <w:tabs>
          <w:tab w:val="left" w:pos="360"/>
        </w:tabs>
        <w:spacing w:after="160" w:line="259" w:lineRule="auto"/>
      </w:pPr>
    </w:p>
    <w:p w14:paraId="70139F6E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692EB3AB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На Розалин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Костов с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220" w:type="dxa"/>
        <w:tblInd w:w="-55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1071"/>
        <w:gridCol w:w="1491"/>
        <w:gridCol w:w="2009"/>
        <w:gridCol w:w="1485"/>
        <w:gridCol w:w="1084"/>
        <w:gridCol w:w="1104"/>
        <w:gridCol w:w="1915"/>
      </w:tblGrid>
      <w:tr w14:paraId="62218D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3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2CB91F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58A5A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9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B7BF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8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B190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6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5EB2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28461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0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D6DE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1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BC2C3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6E361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9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92C2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6503E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D0AD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Цръклевци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41C5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78553.2.22 /002022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87732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419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DE162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D0235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261EA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F1C82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9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B66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38E43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8CB67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Цръклевци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5AD0E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78553.2.24/002024</w:t>
            </w:r>
          </w:p>
        </w:tc>
        <w:tc>
          <w:tcPr>
            <w:tcW w:w="1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B3724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030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B594E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FFCA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276EA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08DDD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9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05D0F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4691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7691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Цръклевци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3E2E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78553.2.98/002055</w:t>
            </w:r>
          </w:p>
        </w:tc>
        <w:tc>
          <w:tcPr>
            <w:tcW w:w="1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C35F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940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8B645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76B5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66081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16BBAB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9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C34D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68F4A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7EEDC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Цръклевци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98ED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78553.5.15/005015</w:t>
            </w:r>
          </w:p>
        </w:tc>
        <w:tc>
          <w:tcPr>
            <w:tcW w:w="1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BA4A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009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6A3C8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165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605AA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FA40F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9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76A8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BE1B2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43B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Цръклевци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A905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78553.13.82/013082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BFAE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922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49A1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5162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DD59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ACA7A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9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5D78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6A3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07814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AF3B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8C3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Общо:150,320 дка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14A65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5995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BB356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72A2460F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325E8330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0FB11496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36BDBC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519D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7DF341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A64B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CF0A7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94BB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C770C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76A6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D28AF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1351C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E3B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E31D9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2C6F5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D3B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EF63A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CBF8A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4653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FE87B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6349F5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6086E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5F56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61BC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D1916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45145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99A8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47F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9B27B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38E1BF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850A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4884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802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CE65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F2884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AA05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B6BE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4915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6D64CD00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14:paraId="11D7A380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1FCB92F6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529ACAF2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Цръклевци, общ. Драгоман;</w:t>
      </w:r>
    </w:p>
    <w:p w14:paraId="7ACFA512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Цръклевци, общ. Драгоман;</w:t>
      </w:r>
    </w:p>
    <w:p w14:paraId="5E4B8920">
      <w:pPr>
        <w:pStyle w:val="1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BFF70CB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1032FA17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4DFEB2CE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/П/</w:t>
      </w:r>
    </w:p>
    <w:p w14:paraId="53FBE30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Иван Милчев</w:t>
      </w:r>
      <w:r>
        <w:rPr>
          <w:rFonts w:ascii="Verdana" w:hAnsi="Verdana"/>
          <w:lang w:val="bg-BG"/>
        </w:rPr>
        <w:t>)</w:t>
      </w:r>
    </w:p>
    <w:p w14:paraId="64262BB8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28DF08D4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73E54E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45A2489F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726E83BF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0FC9281F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794350E6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5B97C497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39EE8E67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83052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6DDEC23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3EE7BE42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5E37683D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4DCF9136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6A5C576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198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6807"/>
    <w:rsid w:val="000D22C6"/>
    <w:rsid w:val="000E2434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31A7"/>
    <w:rsid w:val="00374327"/>
    <w:rsid w:val="00374F24"/>
    <w:rsid w:val="003800D7"/>
    <w:rsid w:val="00383324"/>
    <w:rsid w:val="00383484"/>
    <w:rsid w:val="00391196"/>
    <w:rsid w:val="00396AD0"/>
    <w:rsid w:val="00396F04"/>
    <w:rsid w:val="003C2831"/>
    <w:rsid w:val="003E231B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B88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5F06"/>
    <w:rsid w:val="00506FDE"/>
    <w:rsid w:val="00526E11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53EC9"/>
    <w:rsid w:val="006614FF"/>
    <w:rsid w:val="00667B6E"/>
    <w:rsid w:val="00672ECE"/>
    <w:rsid w:val="00676BD9"/>
    <w:rsid w:val="00683D09"/>
    <w:rsid w:val="00697129"/>
    <w:rsid w:val="006A3D95"/>
    <w:rsid w:val="006A3FC0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0A2"/>
    <w:rsid w:val="00713493"/>
    <w:rsid w:val="00720D0D"/>
    <w:rsid w:val="007248A4"/>
    <w:rsid w:val="0073333B"/>
    <w:rsid w:val="00736DC6"/>
    <w:rsid w:val="0076658A"/>
    <w:rsid w:val="007766CE"/>
    <w:rsid w:val="007951C4"/>
    <w:rsid w:val="007A0799"/>
    <w:rsid w:val="007A1273"/>
    <w:rsid w:val="007A25AD"/>
    <w:rsid w:val="007A2CFC"/>
    <w:rsid w:val="007C19A7"/>
    <w:rsid w:val="007D33C1"/>
    <w:rsid w:val="007E0B64"/>
    <w:rsid w:val="007F22BB"/>
    <w:rsid w:val="007F60BA"/>
    <w:rsid w:val="0080712D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9F686A"/>
    <w:rsid w:val="00A04CA2"/>
    <w:rsid w:val="00A12E6B"/>
    <w:rsid w:val="00A13479"/>
    <w:rsid w:val="00A1491E"/>
    <w:rsid w:val="00A160DC"/>
    <w:rsid w:val="00A22A6F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25620"/>
    <w:rsid w:val="00B32EC4"/>
    <w:rsid w:val="00B35982"/>
    <w:rsid w:val="00B50D8B"/>
    <w:rsid w:val="00B517AB"/>
    <w:rsid w:val="00B56741"/>
    <w:rsid w:val="00B62FCE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15877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C136A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5D0E"/>
    <w:rsid w:val="00FB796C"/>
    <w:rsid w:val="00FC6581"/>
    <w:rsid w:val="00FD59F1"/>
    <w:rsid w:val="00FD6993"/>
    <w:rsid w:val="00FF2699"/>
    <w:rsid w:val="00FF4D21"/>
    <w:rsid w:val="00FF5590"/>
    <w:rsid w:val="60F0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53C90CC6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46E994D8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145DDD6F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6C63"/>
    <w:rsid w:val="000714DD"/>
    <w:rsid w:val="000C2DA9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40536E"/>
    <w:rsid w:val="00406A58"/>
    <w:rsid w:val="004156A0"/>
    <w:rsid w:val="004A724A"/>
    <w:rsid w:val="004F7402"/>
    <w:rsid w:val="0055003E"/>
    <w:rsid w:val="005835BE"/>
    <w:rsid w:val="005B2AA3"/>
    <w:rsid w:val="006751D6"/>
    <w:rsid w:val="00692221"/>
    <w:rsid w:val="00701646"/>
    <w:rsid w:val="00750421"/>
    <w:rsid w:val="00797FF3"/>
    <w:rsid w:val="007F7304"/>
    <w:rsid w:val="00824972"/>
    <w:rsid w:val="008367DC"/>
    <w:rsid w:val="008B4C25"/>
    <w:rsid w:val="008E2FB1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32C38"/>
    <w:rsid w:val="00C52780"/>
    <w:rsid w:val="00D049F9"/>
    <w:rsid w:val="00D80B6C"/>
    <w:rsid w:val="00D827E0"/>
    <w:rsid w:val="00D9038A"/>
    <w:rsid w:val="00D965E7"/>
    <w:rsid w:val="00DA4C9A"/>
    <w:rsid w:val="00DC3D0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B9897-D6F6-44E0-8780-A1E264413A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4</Pages>
  <Words>921</Words>
  <Characters>5468</Characters>
  <Lines>45</Lines>
  <Paragraphs>12</Paragraphs>
  <TotalTime>18</TotalTime>
  <ScaleCrop>false</ScaleCrop>
  <LinksUpToDate>false</LinksUpToDate>
  <CharactersWithSpaces>6377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2026-05-08T07:54:00Z</dcterms:created>
  <dc:creator>Приложение № 1 към Заповед № РД46-53/05.03.2025 г. на министъра на земеделието и храните</dc:creator>
  <cp:lastModifiedBy>Mimi</cp:lastModifiedBy>
  <cp:lastPrinted>2026-05-18T11:57:00Z</cp:lastPrinted>
  <dcterms:modified xsi:type="dcterms:W3CDTF">2026-05-18T20:50:55Z</dcterms:modified>
  <dc:subject>Протокол за разпределение</dc:subject>
  <dc:title>Образец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47B7101EA0794674809648AA1ACB005F_13</vt:lpwstr>
  </property>
</Properties>
</file>